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A69E" w14:textId="7DA92001" w:rsidR="00A87252" w:rsidRPr="004C5E7D" w:rsidRDefault="00A87252" w:rsidP="00384A5C">
      <w:pPr>
        <w:spacing w:line="500" w:lineRule="exact"/>
        <w:ind w:firstLineChars="300" w:firstLine="9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4C5E7D">
        <w:rPr>
          <w:rFonts w:ascii="HG丸ｺﾞｼｯｸM-PRO" w:eastAsia="HG丸ｺﾞｼｯｸM-PRO" w:hAnsi="HG丸ｺﾞｼｯｸM-PRO" w:hint="eastAsia"/>
          <w:sz w:val="32"/>
          <w:szCs w:val="32"/>
        </w:rPr>
        <w:t>特色ある教育プログラム</w:t>
      </w:r>
    </w:p>
    <w:p w14:paraId="10176B7D" w14:textId="4FFD6BAB" w:rsidR="00A87252" w:rsidRPr="004C5E7D" w:rsidRDefault="00A87252" w:rsidP="004C5E7D">
      <w:pPr>
        <w:spacing w:line="500" w:lineRule="exact"/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4C5E7D">
        <w:rPr>
          <w:rFonts w:ascii="HG丸ｺﾞｼｯｸM-PRO" w:eastAsia="HG丸ｺﾞｼｯｸM-PRO" w:hAnsi="HG丸ｺﾞｼｯｸM-PRO" w:hint="eastAsia"/>
          <w:sz w:val="32"/>
          <w:szCs w:val="32"/>
        </w:rPr>
        <w:t>「原子力規制学・災害リスクマネジメントプログラム」</w:t>
      </w:r>
    </w:p>
    <w:p w14:paraId="5D4F948D" w14:textId="235E0E0E" w:rsidR="002037B8" w:rsidRPr="004C5E7D" w:rsidRDefault="006106B8" w:rsidP="004C5E7D">
      <w:pPr>
        <w:spacing w:after="240" w:line="480" w:lineRule="auto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C5E7D">
        <w:rPr>
          <w:rFonts w:ascii="HG丸ｺﾞｼｯｸM-PRO" w:eastAsia="HG丸ｺﾞｼｯｸM-PRO" w:hAnsi="HG丸ｺﾞｼｯｸM-PRO" w:hint="eastAsia"/>
          <w:sz w:val="40"/>
          <w:szCs w:val="40"/>
        </w:rPr>
        <w:t>履</w:t>
      </w:r>
      <w:r w:rsidR="00945819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4C5E7D">
        <w:rPr>
          <w:rFonts w:ascii="HG丸ｺﾞｼｯｸM-PRO" w:eastAsia="HG丸ｺﾞｼｯｸM-PRO" w:hAnsi="HG丸ｺﾞｼｯｸM-PRO" w:hint="eastAsia"/>
          <w:sz w:val="40"/>
          <w:szCs w:val="40"/>
        </w:rPr>
        <w:t>修</w:t>
      </w:r>
      <w:r w:rsidR="00945819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4C5E7D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945819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4C5E7D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945819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4C5E7D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tbl>
      <w:tblPr>
        <w:tblStyle w:val="a3"/>
        <w:tblpPr w:leftFromText="142" w:rightFromText="142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3833"/>
        <w:gridCol w:w="6227"/>
      </w:tblGrid>
      <w:tr w:rsidR="004C5E7D" w:rsidRPr="00A87252" w14:paraId="0B51539D" w14:textId="77777777" w:rsidTr="004C5E7D">
        <w:trPr>
          <w:trHeight w:val="474"/>
        </w:trPr>
        <w:tc>
          <w:tcPr>
            <w:tcW w:w="3833" w:type="dxa"/>
            <w:tcBorders>
              <w:bottom w:val="dashSmallGap" w:sz="4" w:space="0" w:color="auto"/>
            </w:tcBorders>
            <w:vAlign w:val="center"/>
          </w:tcPr>
          <w:p w14:paraId="4EAA2815" w14:textId="77777777" w:rsidR="004C5E7D" w:rsidRPr="004C5E7D" w:rsidRDefault="004C5E7D" w:rsidP="004C5E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　リ　ガ　ナ</w:t>
            </w:r>
          </w:p>
        </w:tc>
        <w:tc>
          <w:tcPr>
            <w:tcW w:w="6227" w:type="dxa"/>
            <w:tcBorders>
              <w:bottom w:val="dashSmallGap" w:sz="4" w:space="0" w:color="auto"/>
            </w:tcBorders>
            <w:vAlign w:val="center"/>
          </w:tcPr>
          <w:p w14:paraId="70D08A2A" w14:textId="77777777" w:rsidR="004C5E7D" w:rsidRPr="00A95436" w:rsidRDefault="004C5E7D" w:rsidP="004C5E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5E7D" w:rsidRPr="004C5E7D" w14:paraId="7BC67742" w14:textId="77777777" w:rsidTr="004C5E7D">
        <w:trPr>
          <w:trHeight w:val="932"/>
        </w:trPr>
        <w:tc>
          <w:tcPr>
            <w:tcW w:w="3833" w:type="dxa"/>
            <w:tcBorders>
              <w:top w:val="dashSmallGap" w:sz="4" w:space="0" w:color="auto"/>
            </w:tcBorders>
            <w:vAlign w:val="center"/>
          </w:tcPr>
          <w:p w14:paraId="4A01664E" w14:textId="77777777" w:rsidR="004C5E7D" w:rsidRPr="004C5E7D" w:rsidRDefault="004C5E7D" w:rsidP="004C5E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227" w:type="dxa"/>
            <w:tcBorders>
              <w:top w:val="dashSmallGap" w:sz="4" w:space="0" w:color="auto"/>
            </w:tcBorders>
            <w:vAlign w:val="center"/>
          </w:tcPr>
          <w:p w14:paraId="32BEA7FC" w14:textId="77777777" w:rsidR="004C5E7D" w:rsidRDefault="004C5E7D" w:rsidP="004C5E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3F4CBB" w14:textId="77777777" w:rsidR="004C5E7D" w:rsidRDefault="004C5E7D" w:rsidP="004C5E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6F8823" w14:textId="77777777" w:rsidR="004C5E7D" w:rsidRPr="004C5E7D" w:rsidRDefault="004C5E7D" w:rsidP="004C5E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5E7D" w:rsidRPr="004C5E7D" w14:paraId="1E1D787A" w14:textId="77777777" w:rsidTr="004C5E7D">
        <w:trPr>
          <w:trHeight w:val="1104"/>
        </w:trPr>
        <w:tc>
          <w:tcPr>
            <w:tcW w:w="3833" w:type="dxa"/>
            <w:vAlign w:val="center"/>
          </w:tcPr>
          <w:p w14:paraId="07DA294C" w14:textId="77777777" w:rsidR="004C5E7D" w:rsidRPr="004C5E7D" w:rsidRDefault="004C5E7D" w:rsidP="004C5E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専攻・コース</w:t>
            </w:r>
          </w:p>
          <w:p w14:paraId="576F0813" w14:textId="77777777" w:rsidR="004C5E7D" w:rsidRPr="004C5E7D" w:rsidRDefault="004C5E7D" w:rsidP="004C5E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研究室</w:t>
            </w:r>
          </w:p>
        </w:tc>
        <w:tc>
          <w:tcPr>
            <w:tcW w:w="6227" w:type="dxa"/>
            <w:vAlign w:val="center"/>
          </w:tcPr>
          <w:p w14:paraId="599594F8" w14:textId="77777777" w:rsidR="004C5E7D" w:rsidRDefault="004C5E7D" w:rsidP="00945819">
            <w:pPr>
              <w:spacing w:befor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C5E7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</w:t>
            </w: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専攻</w:t>
            </w:r>
            <w:r w:rsidRPr="004C5E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Pr="004C5E7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4C5E7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　</w:t>
            </w:r>
            <w:r w:rsidRPr="004C5E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コース</w:t>
            </w:r>
          </w:p>
          <w:p w14:paraId="5A80E6A7" w14:textId="4590F569" w:rsidR="004C5E7D" w:rsidRPr="004C5E7D" w:rsidRDefault="004C5E7D" w:rsidP="00945819">
            <w:pPr>
              <w:spacing w:before="240" w:after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研究室</w:t>
            </w:r>
          </w:p>
        </w:tc>
      </w:tr>
      <w:tr w:rsidR="004C5E7D" w:rsidRPr="004C5E7D" w14:paraId="6EAD51C7" w14:textId="77777777" w:rsidTr="004C5E7D">
        <w:trPr>
          <w:trHeight w:val="340"/>
        </w:trPr>
        <w:tc>
          <w:tcPr>
            <w:tcW w:w="3833" w:type="dxa"/>
            <w:vAlign w:val="center"/>
          </w:tcPr>
          <w:p w14:paraId="6BA391B2" w14:textId="77777777" w:rsidR="004C5E7D" w:rsidRPr="004C5E7D" w:rsidRDefault="004C5E7D" w:rsidP="004C5E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年</w:t>
            </w:r>
          </w:p>
          <w:p w14:paraId="7D194E66" w14:textId="77777777" w:rsidR="004C5E7D" w:rsidRPr="004C5E7D" w:rsidRDefault="004C5E7D" w:rsidP="004C5E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4C5E7D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☑して</w:t>
            </w: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ください）</w:t>
            </w:r>
          </w:p>
        </w:tc>
        <w:tc>
          <w:tcPr>
            <w:tcW w:w="6227" w:type="dxa"/>
            <w:vAlign w:val="center"/>
          </w:tcPr>
          <w:p w14:paraId="4EE19F42" w14:textId="77777777" w:rsidR="004C5E7D" w:rsidRPr="004C5E7D" w:rsidRDefault="004C5E7D" w:rsidP="00E611B0">
            <w:pPr>
              <w:spacing w:before="240" w:after="24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博士課程前期　　□1年　　□2年</w:t>
            </w:r>
          </w:p>
          <w:p w14:paraId="73CF3190" w14:textId="77777777" w:rsidR="004C5E7D" w:rsidRPr="004C5E7D" w:rsidRDefault="004C5E7D" w:rsidP="00E611B0">
            <w:pPr>
              <w:spacing w:before="240" w:after="24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博士課程後期　　□１年　　□２年　　□３年</w:t>
            </w:r>
          </w:p>
        </w:tc>
      </w:tr>
      <w:tr w:rsidR="004C5E7D" w:rsidRPr="004C5E7D" w14:paraId="193E716E" w14:textId="77777777" w:rsidTr="004C5E7D">
        <w:trPr>
          <w:trHeight w:val="340"/>
        </w:trPr>
        <w:tc>
          <w:tcPr>
            <w:tcW w:w="3833" w:type="dxa"/>
            <w:vAlign w:val="center"/>
          </w:tcPr>
          <w:p w14:paraId="0A2731DD" w14:textId="77777777" w:rsidR="004C5E7D" w:rsidRPr="004C5E7D" w:rsidRDefault="004C5E7D" w:rsidP="004C5E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</w:t>
            </w:r>
          </w:p>
        </w:tc>
        <w:tc>
          <w:tcPr>
            <w:tcW w:w="6227" w:type="dxa"/>
            <w:vAlign w:val="center"/>
          </w:tcPr>
          <w:p w14:paraId="1CB0946C" w14:textId="77777777" w:rsidR="004C5E7D" w:rsidRDefault="004C5E7D" w:rsidP="004C5E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3AC25C" w14:textId="77777777" w:rsidR="004C5E7D" w:rsidRDefault="004C5E7D" w:rsidP="004C5E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3F1612" w14:textId="77777777" w:rsidR="004C5E7D" w:rsidRPr="004C5E7D" w:rsidRDefault="004C5E7D" w:rsidP="004C5E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5E7D" w:rsidRPr="004C5E7D" w14:paraId="2352D1F2" w14:textId="77777777" w:rsidTr="004C5E7D">
        <w:trPr>
          <w:trHeight w:val="3793"/>
        </w:trPr>
        <w:tc>
          <w:tcPr>
            <w:tcW w:w="3833" w:type="dxa"/>
            <w:vAlign w:val="center"/>
          </w:tcPr>
          <w:p w14:paraId="0B9247FB" w14:textId="77777777" w:rsidR="004C5E7D" w:rsidRPr="004C5E7D" w:rsidRDefault="004C5E7D" w:rsidP="004C5E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キャリア教育の希望</w:t>
            </w:r>
          </w:p>
          <w:p w14:paraId="05E01272" w14:textId="77777777" w:rsidR="004C5E7D" w:rsidRPr="004C5E7D" w:rsidRDefault="004C5E7D" w:rsidP="004C5E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4C5E7D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☑</w:t>
            </w:r>
            <w:r w:rsidRPr="004C5E7D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して</w:t>
            </w:r>
            <w:r w:rsidRPr="004C5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ください）</w:t>
            </w:r>
          </w:p>
        </w:tc>
        <w:tc>
          <w:tcPr>
            <w:tcW w:w="6227" w:type="dxa"/>
          </w:tcPr>
          <w:p w14:paraId="003063FA" w14:textId="2D1A0E99" w:rsidR="004C5E7D" w:rsidRPr="00E611B0" w:rsidRDefault="004C5E7D" w:rsidP="00E611B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原子力規制庁</w:t>
            </w:r>
          </w:p>
          <w:p w14:paraId="5B782903" w14:textId="2F05268A" w:rsidR="004C5E7D" w:rsidRPr="00E611B0" w:rsidRDefault="004C5E7D" w:rsidP="00E611B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東京電力ホールディングス</w:t>
            </w:r>
          </w:p>
          <w:p w14:paraId="2BCA44F7" w14:textId="687402DD" w:rsidR="004C5E7D" w:rsidRPr="00E611B0" w:rsidRDefault="004C5E7D" w:rsidP="00E611B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新潟県庁</w:t>
            </w:r>
          </w:p>
          <w:p w14:paraId="09C476AD" w14:textId="63674248" w:rsidR="004C5E7D" w:rsidRPr="00E611B0" w:rsidRDefault="004C5E7D" w:rsidP="00E611B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大熊町</w:t>
            </w:r>
          </w:p>
          <w:p w14:paraId="51096E23" w14:textId="279D84DF" w:rsidR="004C5E7D" w:rsidRPr="00E611B0" w:rsidRDefault="004C5E7D" w:rsidP="00E611B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日本分析センター</w:t>
            </w:r>
          </w:p>
          <w:p w14:paraId="71D323C1" w14:textId="74A297E1" w:rsidR="004C5E7D" w:rsidRPr="00E611B0" w:rsidRDefault="004C5E7D" w:rsidP="00E611B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日本原子力研究開発機構</w:t>
            </w:r>
          </w:p>
          <w:p w14:paraId="4C0FAAA8" w14:textId="6EEC3791" w:rsidR="004C5E7D" w:rsidRPr="00E611B0" w:rsidRDefault="004C5E7D" w:rsidP="00E611B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量子科学技術研究開発機構</w:t>
            </w:r>
          </w:p>
          <w:p w14:paraId="1012DF80" w14:textId="3BB63045" w:rsidR="004C5E7D" w:rsidRPr="00E611B0" w:rsidRDefault="004C5E7D" w:rsidP="00E611B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土木研究所</w:t>
            </w:r>
          </w:p>
          <w:p w14:paraId="3F14FDA1" w14:textId="6C887B03" w:rsidR="004C5E7D" w:rsidRPr="00E611B0" w:rsidRDefault="004C5E7D" w:rsidP="00E611B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防災科学技術研究所</w:t>
            </w:r>
          </w:p>
        </w:tc>
      </w:tr>
      <w:tr w:rsidR="004C5E7D" w:rsidRPr="004C5E7D" w14:paraId="2A75777A" w14:textId="77777777" w:rsidTr="004C5E7D">
        <w:trPr>
          <w:trHeight w:val="1474"/>
        </w:trPr>
        <w:tc>
          <w:tcPr>
            <w:tcW w:w="3833" w:type="dxa"/>
            <w:vAlign w:val="center"/>
          </w:tcPr>
          <w:p w14:paraId="3B4CFD31" w14:textId="77777777" w:rsidR="004C5E7D" w:rsidRPr="004C5E7D" w:rsidRDefault="004C5E7D" w:rsidP="004C5E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放射線同位元素等取扱者に対する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教育訓練講習会を受講したことがありますか。</w:t>
            </w:r>
          </w:p>
        </w:tc>
        <w:tc>
          <w:tcPr>
            <w:tcW w:w="6227" w:type="dxa"/>
          </w:tcPr>
          <w:p w14:paraId="139A1732" w14:textId="77777777" w:rsidR="004C5E7D" w:rsidRPr="00E611B0" w:rsidRDefault="004C5E7D" w:rsidP="00E611B0">
            <w:pPr>
              <w:pStyle w:val="a4"/>
              <w:numPr>
                <w:ilvl w:val="0"/>
                <w:numId w:val="7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受講したことがある　　</w:t>
            </w:r>
          </w:p>
          <w:p w14:paraId="19789D34" w14:textId="77777777" w:rsidR="004C5E7D" w:rsidRPr="00E611B0" w:rsidRDefault="004C5E7D" w:rsidP="00E611B0">
            <w:pPr>
              <w:pStyle w:val="a4"/>
              <w:numPr>
                <w:ilvl w:val="0"/>
                <w:numId w:val="7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61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昨年受講した　　</w:t>
            </w:r>
          </w:p>
          <w:p w14:paraId="433384AB" w14:textId="45A013F8" w:rsidR="004C5E7D" w:rsidRPr="00E611B0" w:rsidRDefault="0024002F" w:rsidP="00E611B0">
            <w:pPr>
              <w:pStyle w:val="a4"/>
              <w:numPr>
                <w:ilvl w:val="0"/>
                <w:numId w:val="7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受講したことがない</w:t>
            </w:r>
          </w:p>
        </w:tc>
      </w:tr>
    </w:tbl>
    <w:p w14:paraId="7EAE68AA" w14:textId="15B04FDB" w:rsidR="00384A5C" w:rsidRPr="004C5E7D" w:rsidRDefault="00384A5C" w:rsidP="00945819">
      <w:pPr>
        <w:ind w:firstLineChars="1850" w:firstLine="4440"/>
        <w:rPr>
          <w:rFonts w:ascii="HG丸ｺﾞｼｯｸM-PRO" w:eastAsia="HG丸ｺﾞｼｯｸM-PRO" w:hAnsi="HG丸ｺﾞｼｯｸM-PRO"/>
          <w:sz w:val="24"/>
          <w:szCs w:val="24"/>
        </w:rPr>
      </w:pPr>
      <w:r w:rsidRPr="004C5E7D">
        <w:rPr>
          <w:rFonts w:ascii="HG丸ｺﾞｼｯｸM-PRO" w:eastAsia="HG丸ｺﾞｼｯｸM-PRO" w:hAnsi="HG丸ｺﾞｼｯｸM-PRO" w:hint="eastAsia"/>
          <w:sz w:val="24"/>
          <w:szCs w:val="24"/>
        </w:rPr>
        <w:t>【お問い合わせ先】</w:t>
      </w:r>
    </w:p>
    <w:p w14:paraId="3C9CE523" w14:textId="60D12F06" w:rsidR="00384A5C" w:rsidRPr="004C5E7D" w:rsidRDefault="00384A5C" w:rsidP="00384A5C">
      <w:pPr>
        <w:ind w:leftChars="2200" w:left="4620"/>
        <w:rPr>
          <w:rFonts w:ascii="HG丸ｺﾞｼｯｸM-PRO" w:eastAsia="HG丸ｺﾞｼｯｸM-PRO" w:hAnsi="HG丸ｺﾞｼｯｸM-PRO"/>
          <w:sz w:val="24"/>
          <w:szCs w:val="24"/>
        </w:rPr>
      </w:pPr>
      <w:r w:rsidRPr="004C5E7D">
        <w:rPr>
          <w:rFonts w:ascii="HG丸ｺﾞｼｯｸM-PRO" w:eastAsia="HG丸ｺﾞｼｯｸM-PRO" w:hAnsi="HG丸ｺﾞｼｯｸM-PRO" w:hint="eastAsia"/>
          <w:sz w:val="24"/>
          <w:szCs w:val="24"/>
        </w:rPr>
        <w:t>新潟大学　研究統括機構　原子力規制人材育成事業</w:t>
      </w:r>
    </w:p>
    <w:p w14:paraId="010C9B02" w14:textId="0FDF6E6E" w:rsidR="00384A5C" w:rsidRPr="004C5E7D" w:rsidRDefault="00384A5C" w:rsidP="00384A5C">
      <w:pPr>
        <w:ind w:leftChars="2200" w:left="46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C5E7D">
        <w:rPr>
          <w:rFonts w:ascii="HG丸ｺﾞｼｯｸM-PRO" w:eastAsia="HG丸ｺﾞｼｯｸM-PRO" w:hAnsi="HG丸ｺﾞｼｯｸM-PRO"/>
          <w:sz w:val="24"/>
          <w:szCs w:val="24"/>
        </w:rPr>
        <w:t>物質</w:t>
      </w:r>
      <w:r w:rsidRPr="004C5E7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4C5E7D">
        <w:rPr>
          <w:rFonts w:ascii="HG丸ｺﾞｼｯｸM-PRO" w:eastAsia="HG丸ｺﾞｼｯｸM-PRO" w:hAnsi="HG丸ｺﾞｼｯｸM-PRO"/>
          <w:sz w:val="24"/>
          <w:szCs w:val="24"/>
        </w:rPr>
        <w:t>生産棟254室（内戦6463）</w:t>
      </w:r>
    </w:p>
    <w:p w14:paraId="39217AF9" w14:textId="0BEF8825" w:rsidR="00384A5C" w:rsidRPr="004C5E7D" w:rsidRDefault="00384A5C" w:rsidP="00384A5C">
      <w:pPr>
        <w:ind w:leftChars="2200" w:left="46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C5E7D">
        <w:rPr>
          <w:rFonts w:ascii="HG丸ｺﾞｼｯｸM-PRO" w:eastAsia="HG丸ｺﾞｼｯｸM-PRO" w:hAnsi="HG丸ｺﾞｼｯｸM-PRO" w:hint="eastAsia"/>
          <w:sz w:val="24"/>
          <w:szCs w:val="24"/>
        </w:rPr>
        <w:t>E-mail：</w:t>
      </w:r>
      <w:hyperlink r:id="rId5" w:history="1">
        <w:r w:rsidRPr="004C5E7D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apr-kisei@cc.niigata-u.ac.jp</w:t>
        </w:r>
      </w:hyperlink>
    </w:p>
    <w:sectPr w:rsidR="00384A5C" w:rsidRPr="004C5E7D" w:rsidSect="00384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280"/>
    <w:multiLevelType w:val="hybridMultilevel"/>
    <w:tmpl w:val="BAFCDD3E"/>
    <w:lvl w:ilvl="0" w:tplc="57749042">
      <w:start w:val="5"/>
      <w:numFmt w:val="bullet"/>
      <w:lvlText w:val="□"/>
      <w:lvlJc w:val="left"/>
      <w:pPr>
        <w:ind w:left="800" w:hanging="4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2D747DD8"/>
    <w:multiLevelType w:val="hybridMultilevel"/>
    <w:tmpl w:val="56A8DB54"/>
    <w:lvl w:ilvl="0" w:tplc="57749042">
      <w:start w:val="5"/>
      <w:numFmt w:val="bullet"/>
      <w:lvlText w:val="□"/>
      <w:lvlJc w:val="left"/>
      <w:pPr>
        <w:ind w:left="800" w:hanging="4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4C63381F"/>
    <w:multiLevelType w:val="hybridMultilevel"/>
    <w:tmpl w:val="8AE4CDA4"/>
    <w:lvl w:ilvl="0" w:tplc="57749042">
      <w:start w:val="5"/>
      <w:numFmt w:val="bullet"/>
      <w:lvlText w:val="□"/>
      <w:lvlJc w:val="left"/>
      <w:pPr>
        <w:ind w:left="1610" w:hanging="4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40"/>
      </w:pPr>
      <w:rPr>
        <w:rFonts w:ascii="Wingdings" w:hAnsi="Wingdings" w:hint="default"/>
      </w:rPr>
    </w:lvl>
  </w:abstractNum>
  <w:abstractNum w:abstractNumId="3" w15:restartNumberingAfterBreak="0">
    <w:nsid w:val="68345659"/>
    <w:multiLevelType w:val="hybridMultilevel"/>
    <w:tmpl w:val="9A38C280"/>
    <w:lvl w:ilvl="0" w:tplc="5774904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9077A91"/>
    <w:multiLevelType w:val="hybridMultilevel"/>
    <w:tmpl w:val="3602401E"/>
    <w:lvl w:ilvl="0" w:tplc="EDB4B416">
      <w:numFmt w:val="bullet"/>
      <w:lvlText w:val="□"/>
      <w:lvlJc w:val="left"/>
      <w:pPr>
        <w:ind w:left="45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40"/>
      </w:pPr>
      <w:rPr>
        <w:rFonts w:ascii="Wingdings" w:hAnsi="Wingdings" w:hint="default"/>
      </w:rPr>
    </w:lvl>
  </w:abstractNum>
  <w:abstractNum w:abstractNumId="5" w15:restartNumberingAfterBreak="0">
    <w:nsid w:val="6F5B415F"/>
    <w:multiLevelType w:val="hybridMultilevel"/>
    <w:tmpl w:val="8C7265D6"/>
    <w:lvl w:ilvl="0" w:tplc="5774904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9336D0C"/>
    <w:multiLevelType w:val="hybridMultilevel"/>
    <w:tmpl w:val="CD863BDA"/>
    <w:lvl w:ilvl="0" w:tplc="91B8D85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302009203">
    <w:abstractNumId w:val="6"/>
  </w:num>
  <w:num w:numId="2" w16cid:durableId="1680621836">
    <w:abstractNumId w:val="3"/>
  </w:num>
  <w:num w:numId="3" w16cid:durableId="362637160">
    <w:abstractNumId w:val="2"/>
  </w:num>
  <w:num w:numId="4" w16cid:durableId="2146270919">
    <w:abstractNumId w:val="4"/>
  </w:num>
  <w:num w:numId="5" w16cid:durableId="267272334">
    <w:abstractNumId w:val="5"/>
  </w:num>
  <w:num w:numId="6" w16cid:durableId="1021473793">
    <w:abstractNumId w:val="1"/>
  </w:num>
  <w:num w:numId="7" w16cid:durableId="14615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B8"/>
    <w:rsid w:val="00013FF9"/>
    <w:rsid w:val="00032597"/>
    <w:rsid w:val="000F2406"/>
    <w:rsid w:val="00187847"/>
    <w:rsid w:val="002037B8"/>
    <w:rsid w:val="0024002F"/>
    <w:rsid w:val="00384A5C"/>
    <w:rsid w:val="004C5E7D"/>
    <w:rsid w:val="006106B8"/>
    <w:rsid w:val="00945819"/>
    <w:rsid w:val="009915E5"/>
    <w:rsid w:val="00A87252"/>
    <w:rsid w:val="00A95436"/>
    <w:rsid w:val="00B6630A"/>
    <w:rsid w:val="00CC5465"/>
    <w:rsid w:val="00E073BA"/>
    <w:rsid w:val="00E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464AF"/>
  <w15:chartTrackingRefBased/>
  <w15:docId w15:val="{C646C6BD-ED3E-45D9-B756-E6C228A7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52"/>
    <w:pPr>
      <w:ind w:leftChars="400" w:left="840"/>
    </w:pPr>
  </w:style>
  <w:style w:type="character" w:styleId="a5">
    <w:name w:val="Hyperlink"/>
    <w:basedOn w:val="a0"/>
    <w:uiPriority w:val="99"/>
    <w:unhideWhenUsed/>
    <w:rsid w:val="00CC546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r-kisei@cc.niigat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 歩美</dc:creator>
  <cp:keywords/>
  <dc:description/>
  <cp:lastModifiedBy>千香子 前田</cp:lastModifiedBy>
  <cp:revision>11</cp:revision>
  <cp:lastPrinted>2024-03-26T06:03:00Z</cp:lastPrinted>
  <dcterms:created xsi:type="dcterms:W3CDTF">2023-04-04T05:34:00Z</dcterms:created>
  <dcterms:modified xsi:type="dcterms:W3CDTF">2024-03-26T06:18:00Z</dcterms:modified>
</cp:coreProperties>
</file>